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81" w:rsidRDefault="00712D8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91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8"/>
        <w:gridCol w:w="6558"/>
        <w:gridCol w:w="357"/>
        <w:gridCol w:w="8999"/>
        <w:gridCol w:w="156"/>
        <w:gridCol w:w="156"/>
        <w:gridCol w:w="156"/>
      </w:tblGrid>
      <w:tr w:rsidR="00712D81" w:rsidTr="00DA6E82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 w:rsidP="00F30E53">
            <w:pPr>
              <w:pStyle w:val="a3"/>
            </w:pPr>
            <w:r>
              <w:t>СОГЛАСОВАНО</w:t>
            </w:r>
          </w:p>
        </w:tc>
        <w:tc>
          <w:tcPr>
            <w:tcW w:w="6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93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 w:rsidP="00F30E53">
            <w:pPr>
              <w:pStyle w:val="a3"/>
            </w:pPr>
            <w:r>
              <w:t>УТВЕРЖДАЮ</w:t>
            </w:r>
          </w:p>
        </w:tc>
      </w:tr>
      <w:tr w:rsidR="00712D81" w:rsidRPr="008D5318" w:rsidTr="00DA6E82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 w:rsidP="00F30E53">
            <w:pPr>
              <w:pStyle w:val="a3"/>
            </w:pPr>
            <w:r>
              <w:t>методическим советом</w:t>
            </w:r>
          </w:p>
        </w:tc>
        <w:tc>
          <w:tcPr>
            <w:tcW w:w="6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93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 w:rsidP="00F30E53">
            <w:pPr>
              <w:pStyle w:val="a3"/>
              <w:rPr>
                <w:lang w:val="ru-RU"/>
              </w:rPr>
            </w:pPr>
            <w:r w:rsidRPr="00C421C4">
              <w:rPr>
                <w:lang w:val="ru-RU"/>
              </w:rPr>
              <w:t xml:space="preserve">Директор школы МБОУ </w:t>
            </w:r>
            <w:r w:rsidR="00C421C4">
              <w:rPr>
                <w:lang w:val="ru-RU"/>
              </w:rPr>
              <w:t>«Гляденская СОШ</w:t>
            </w:r>
            <w:r w:rsidRPr="00C421C4">
              <w:rPr>
                <w:lang w:val="ru-RU"/>
              </w:rPr>
              <w:t>»</w:t>
            </w:r>
          </w:p>
        </w:tc>
      </w:tr>
      <w:tr w:rsidR="00712D81" w:rsidTr="00DA6E82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 w:rsidP="00F30E53">
            <w:pPr>
              <w:pStyle w:val="a3"/>
            </w:pPr>
            <w:r>
              <w:t>МБОУ «</w:t>
            </w:r>
            <w:r w:rsidR="00C421C4">
              <w:rPr>
                <w:lang w:val="ru-RU"/>
              </w:rPr>
              <w:t>Гляденская СОШ</w:t>
            </w:r>
            <w:r>
              <w:t>»</w:t>
            </w:r>
          </w:p>
        </w:tc>
        <w:tc>
          <w:tcPr>
            <w:tcW w:w="6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93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C421C4" w:rsidP="00F30E5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Ю.А.Кондратьева</w:t>
            </w:r>
            <w:r w:rsidR="00DA6E82">
              <w:rPr>
                <w:lang w:val="ru-RU"/>
              </w:rPr>
              <w:t>________________</w:t>
            </w:r>
          </w:p>
        </w:tc>
      </w:tr>
      <w:tr w:rsidR="00712D81" w:rsidTr="00DA6E82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DA6E82" w:rsidRDefault="008D5318" w:rsidP="00DA6E82">
            <w:pPr>
              <w:pStyle w:val="a3"/>
              <w:spacing w:before="100" w:after="100"/>
              <w:rPr>
                <w:lang w:val="ru-RU"/>
              </w:rPr>
            </w:pPr>
            <w:r>
              <w:t>Протокол от 15.09.202</w:t>
            </w:r>
            <w:r>
              <w:rPr>
                <w:lang w:val="ru-RU"/>
              </w:rPr>
              <w:t>4</w:t>
            </w:r>
            <w:r w:rsidR="00F30E53">
              <w:t xml:space="preserve"> № 2</w:t>
            </w:r>
            <w:r w:rsidR="00DA6E82">
              <w:rPr>
                <w:lang w:val="ru-RU"/>
              </w:rPr>
              <w:t xml:space="preserve">  </w:t>
            </w:r>
          </w:p>
        </w:tc>
        <w:tc>
          <w:tcPr>
            <w:tcW w:w="6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93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</w:tr>
      <w:tr w:rsidR="00C421C4" w:rsidTr="00DA6E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6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89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712D81" w:rsidP="00F30E53">
            <w:pPr>
              <w:pStyle w:val="a3"/>
            </w:pPr>
          </w:p>
        </w:tc>
      </w:tr>
    </w:tbl>
    <w:p w:rsidR="00712D81" w:rsidRPr="00C421C4" w:rsidRDefault="00F30E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2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C421C4">
        <w:rPr>
          <w:lang w:val="ru-RU"/>
        </w:rPr>
        <w:br/>
      </w:r>
      <w:r w:rsidRPr="00C42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2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Гляденская СОШ</w:t>
      </w:r>
      <w:r w:rsidRPr="00C42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9616"/>
        <w:gridCol w:w="2272"/>
        <w:gridCol w:w="2380"/>
      </w:tblGrid>
      <w:tr w:rsidR="006E3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81" w:rsidRDefault="00F30E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81" w:rsidRDefault="00F30E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81" w:rsidRDefault="00F30E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81" w:rsidRDefault="00F30E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2D8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Нормативно-правовое обеспечение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712D81" w:rsidRPr="00C421C4" w:rsidRDefault="00F30E53" w:rsidP="00C818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81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712D81" w:rsidRPr="00C421C4" w:rsidRDefault="00F30E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712D81" w:rsidRPr="00C421C4" w:rsidRDefault="00F30E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712D81" w:rsidRPr="00C421C4" w:rsidRDefault="00F30E5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712D8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</w:t>
            </w:r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>ализ</w:t>
            </w:r>
            <w:proofErr w:type="spellEnd"/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ГИА-2024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12D81" w:rsidRDefault="00F30E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D81" w:rsidRPr="00C421C4" w:rsidRDefault="00F30E5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712D81" w:rsidRPr="00C818C6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занятости выпускников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712D81" w:rsidRPr="008D531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</w:t>
            </w:r>
            <w:r w:rsidR="008D5318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ию качества результатов ГИА-2025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:rsidR="00712D81" w:rsidRPr="00C421C4" w:rsidRDefault="00F30E53" w:rsidP="00C818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с целью мониторинга системы повторения учебного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  <w:r w:rsidRPr="00C421C4">
              <w:rPr>
                <w:lang w:val="ru-RU"/>
              </w:rPr>
              <w:br/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C421C4">
              <w:rPr>
                <w:lang w:val="ru-RU"/>
              </w:rPr>
              <w:br/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C421C4">
              <w:rPr>
                <w:lang w:val="ru-RU"/>
              </w:rPr>
              <w:br/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8C6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712D81" w:rsidRPr="00C818C6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712D81" w:rsidRPr="00C421C4" w:rsidRDefault="00F30E5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712D81" w:rsidRPr="00C421C4" w:rsidRDefault="00F30E5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712D81" w:rsidRDefault="00F30E5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родителей;</w:t>
            </w:r>
          </w:p>
          <w:p w:rsidR="00712D81" w:rsidRDefault="00F30E5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712D81" w:rsidRPr="00C421C4" w:rsidRDefault="00F30E5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712D81" w:rsidRPr="00C421C4" w:rsidRDefault="00F30E5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712D81" w:rsidRPr="00C421C4" w:rsidRDefault="00712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712D81" w:rsidRPr="00C421C4" w:rsidRDefault="00F30E53" w:rsidP="00C818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</w:tc>
      </w:tr>
      <w:tr w:rsidR="00712D8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</w:t>
            </w:r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>ционное</w:t>
            </w:r>
            <w:proofErr w:type="spellEnd"/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ГИА-2025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712D81" w:rsidRDefault="00F30E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712D81" w:rsidRPr="00C421C4" w:rsidRDefault="00F30E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12D81" w:rsidRDefault="00F30E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</w:rPr>
              <w:t>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D81" w:rsidRPr="00C421C4" w:rsidRDefault="00F30E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712D81" w:rsidRDefault="00F30E5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712D81" w:rsidRPr="00C421C4" w:rsidRDefault="00F30E53" w:rsidP="00C818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712D81" w:rsidRDefault="00F30E5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712D81" w:rsidRPr="00C421C4" w:rsidRDefault="00F30E5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12D81" w:rsidRDefault="00F30E5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</w:rPr>
              <w:t>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D81" w:rsidRPr="00C421C4" w:rsidRDefault="00F30E5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712D81" w:rsidRDefault="00F30E5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712D81" w:rsidRPr="00C421C4" w:rsidRDefault="00F30E53" w:rsidP="00C818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8C6" w:rsidRDefault="00C818C6" w:rsidP="00C818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специалист;</w:t>
            </w:r>
          </w:p>
          <w:p w:rsidR="00712D81" w:rsidRPr="00C421C4" w:rsidRDefault="00F30E53" w:rsidP="00C818C6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</w:t>
            </w:r>
            <w:r w:rsidR="008D5318">
              <w:rPr>
                <w:rFonts w:hAnsi="Times New Roman" w:cs="Times New Roman"/>
                <w:color w:val="000000"/>
                <w:sz w:val="24"/>
                <w:szCs w:val="24"/>
              </w:rPr>
              <w:t>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 w:rsidP="00C818C6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3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Козлова П.А.;</w:t>
            </w:r>
          </w:p>
          <w:p w:rsidR="00712D81" w:rsidRDefault="00C818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E53"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 w:rsidR="00F30E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6E3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Козлова П.А.;</w:t>
            </w:r>
          </w:p>
          <w:p w:rsidR="00712D81" w:rsidRDefault="006E3D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F30E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 w:rsidR="00F30E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712D81" w:rsidRDefault="00F30E5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D81" w:rsidRPr="00C421C4" w:rsidRDefault="00F30E5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712D81" w:rsidRPr="00C421C4" w:rsidRDefault="00F30E5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712D81" w:rsidRPr="00C421C4" w:rsidRDefault="00F30E53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712D81" w:rsidRDefault="00F30E5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D81" w:rsidRPr="00C421C4" w:rsidRDefault="00F30E5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поведения на ГИА и административная ответственность за нарушение порядка проведения ГИА;</w:t>
            </w:r>
          </w:p>
          <w:p w:rsidR="00712D81" w:rsidRPr="00C421C4" w:rsidRDefault="00F30E5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9-х и 11-х классов</w:t>
            </w:r>
          </w:p>
        </w:tc>
      </w:tr>
      <w:tr w:rsidR="006E3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2D8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</w:t>
            </w:r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>зационное</w:t>
            </w:r>
            <w:proofErr w:type="spellEnd"/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 w:rsidR="008D5318"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ГИА-2025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</w:t>
            </w:r>
            <w:r w:rsidR="00255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из числа:</w:t>
            </w:r>
          </w:p>
          <w:p w:rsidR="00712D81" w:rsidRPr="00C421C4" w:rsidRDefault="00F30E5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712D81" w:rsidRPr="00C421C4" w:rsidRDefault="00F30E5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 w:rsidP="006E3D96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 w:rsidP="006E3D96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712D81" w:rsidRPr="00C421C4" w:rsidRDefault="00F30E5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:rsidR="00712D81" w:rsidRPr="00C421C4" w:rsidRDefault="00F30E5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712D81" w:rsidRPr="00C421C4" w:rsidRDefault="00F30E5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 проведение итогового сочинения (изложения) в основные сроки;</w:t>
            </w:r>
          </w:p>
          <w:p w:rsidR="00712D81" w:rsidRPr="00C421C4" w:rsidRDefault="00F30E5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 w:rsidP="006E3D96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712D81" w:rsidRPr="00C421C4" w:rsidRDefault="00F30E5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712D81" w:rsidRPr="00C421C4" w:rsidRDefault="00F30E5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 w:rsidR="00712D81" w:rsidRPr="00C421C4" w:rsidRDefault="00F30E5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2D81" w:rsidRPr="00C421C4" w:rsidRDefault="00F30E53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 w:rsidP="006E3D96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96" w:rsidRDefault="006E3D96" w:rsidP="006E3D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специалист;</w:t>
            </w:r>
          </w:p>
          <w:p w:rsidR="00712D81" w:rsidRPr="00C421C4" w:rsidRDefault="00F30E53" w:rsidP="006E3D96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B119D"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  <w:r w:rsidR="00F30E53"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5.11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712D81" w:rsidRPr="008D531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</w:t>
            </w:r>
            <w:r w:rsidR="002554ED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ь качества подготовки к ГИА-2025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712D81" w:rsidRPr="006E3D96" w:rsidRDefault="00F30E53" w:rsidP="006E3D96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712D8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7. Кадровое обеспечение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A6E82"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 w:rsidP="00DA6E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712D8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8. Проведение ГИА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8D5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E3D96" w:rsidRPr="00C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119D"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</w:t>
            </w:r>
            <w:r w:rsidR="00255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Default="00F30E5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81" w:rsidRPr="00C421C4" w:rsidRDefault="00F30E53">
            <w:pPr>
              <w:rPr>
                <w:lang w:val="ru-RU"/>
              </w:rPr>
            </w:pPr>
            <w:r w:rsidRPr="00C421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F30E53" w:rsidRPr="00C421C4" w:rsidRDefault="00F30E53">
      <w:pPr>
        <w:rPr>
          <w:lang w:val="ru-RU"/>
        </w:rPr>
      </w:pPr>
      <w:bookmarkStart w:id="0" w:name="_GoBack"/>
      <w:bookmarkEnd w:id="0"/>
    </w:p>
    <w:sectPr w:rsidR="00F30E53" w:rsidRPr="00C421C4" w:rsidSect="00DA6E82">
      <w:pgSz w:w="16839" w:h="11907" w:orient="landscape"/>
      <w:pgMar w:top="22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60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A7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76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07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65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E4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D2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D7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E3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D1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94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554ED"/>
    <w:rsid w:val="002D33B1"/>
    <w:rsid w:val="002D3591"/>
    <w:rsid w:val="003514A0"/>
    <w:rsid w:val="004F7E17"/>
    <w:rsid w:val="005A05CE"/>
    <w:rsid w:val="00653AF6"/>
    <w:rsid w:val="006E3D96"/>
    <w:rsid w:val="00712D81"/>
    <w:rsid w:val="0088281F"/>
    <w:rsid w:val="008D5318"/>
    <w:rsid w:val="00B73A5A"/>
    <w:rsid w:val="00C421C4"/>
    <w:rsid w:val="00C818C6"/>
    <w:rsid w:val="00DA6E82"/>
    <w:rsid w:val="00E438A1"/>
    <w:rsid w:val="00F01E19"/>
    <w:rsid w:val="00F30E53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7F86"/>
  <w15:docId w15:val="{DE89E95E-88AD-4A2F-9874-FF86AD3A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30E53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F30E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dc:description>Подготовлено экспертами Актион-МЦФЭР</dc:description>
  <cp:lastModifiedBy>Иван Иванов</cp:lastModifiedBy>
  <cp:revision>2</cp:revision>
  <cp:lastPrinted>2022-11-16T05:05:00Z</cp:lastPrinted>
  <dcterms:created xsi:type="dcterms:W3CDTF">2025-06-05T04:07:00Z</dcterms:created>
  <dcterms:modified xsi:type="dcterms:W3CDTF">2025-06-05T04:07:00Z</dcterms:modified>
</cp:coreProperties>
</file>